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93854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sz w:val="16"/>
                <w:szCs w:val="16"/>
                <w:lang w:val="sr-Cyrl-CS"/>
              </w:rPr>
            </w:pPr>
          </w:p>
          <w:p w:rsidR="00093854" w:rsidRDefault="0009385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93854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93854" w:rsidRDefault="00093854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</w:t>
            </w:r>
            <w:r>
              <w:rPr>
                <w:sz w:val="28"/>
                <w:szCs w:val="28"/>
                <w:lang w:val="sr-Cyrl-CS"/>
              </w:rPr>
              <w:t>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Pr="007A4E3D" w:rsidRDefault="0009385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332F1E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332F1E">
              <w:rPr>
                <w:b/>
                <w:i/>
                <w:sz w:val="28"/>
                <w:szCs w:val="28"/>
                <w:lang w:val="sr-Cyrl-CS"/>
              </w:rPr>
              <w:t>Народне мудрости</w:t>
            </w:r>
          </w:p>
          <w:p w:rsidR="00093854" w:rsidRPr="004A523D" w:rsidRDefault="00093854" w:rsidP="008C3CA8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093854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D75804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bookmarkStart w:id="0" w:name="_GoBack"/>
            <w:bookmarkEnd w:id="0"/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332F1E">
              <w:rPr>
                <w:sz w:val="28"/>
                <w:szCs w:val="28"/>
                <w:lang w:val="sr-Cyrl-CS"/>
              </w:rPr>
              <w:t>Усвајање књижевних појмова ономатопеје, загонетки, пословица и питалица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332F1E">
              <w:rPr>
                <w:sz w:val="28"/>
                <w:szCs w:val="28"/>
                <w:lang w:val="sr-Cyrl-CS"/>
              </w:rPr>
              <w:t xml:space="preserve"> указивање на значај колективног искуства и мудрости</w:t>
            </w:r>
            <w:r>
              <w:rPr>
                <w:sz w:val="28"/>
                <w:szCs w:val="28"/>
              </w:rPr>
              <w:t>,</w:t>
            </w:r>
            <w:r w:rsidRPr="00332F1E">
              <w:rPr>
                <w:sz w:val="28"/>
                <w:szCs w:val="28"/>
                <w:lang w:val="sr-Cyrl-CS"/>
              </w:rPr>
              <w:t xml:space="preserve"> развој креативног језичког стваралаштва и мишљења.</w:t>
            </w:r>
          </w:p>
        </w:tc>
      </w:tr>
      <w:tr w:rsidR="00093854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Pr="004A523D" w:rsidRDefault="00093854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093854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093854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093854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1F127A">
              <w:rPr>
                <w:sz w:val="28"/>
                <w:szCs w:val="28"/>
                <w:lang w:val="sr-Cyrl-CS"/>
              </w:rPr>
              <w:t>Читанка, стр. 58</w:t>
            </w:r>
            <w:r w:rsidR="00D75804">
              <w:rPr>
                <w:sz w:val="28"/>
                <w:szCs w:val="28"/>
                <w:lang w:val="sr-Cyrl-CS"/>
              </w:rPr>
              <w:t xml:space="preserve"> – </w:t>
            </w:r>
            <w:r w:rsidR="001F127A">
              <w:rPr>
                <w:sz w:val="28"/>
                <w:szCs w:val="28"/>
                <w:lang w:val="sr-Cyrl-CS"/>
              </w:rPr>
              <w:t>59</w:t>
            </w:r>
          </w:p>
        </w:tc>
      </w:tr>
      <w:tr w:rsidR="004100C6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100C6" w:rsidRDefault="004100C6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загонетке, питалице и пословице, умеју да их препознају, знају шта је ономатопеја. СЈ.1.4.6.</w:t>
            </w:r>
          </w:p>
        </w:tc>
      </w:tr>
    </w:tbl>
    <w:p w:rsidR="00093854" w:rsidRDefault="00093854" w:rsidP="0009385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93854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93854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20676" w:rsidRDefault="0072067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720676" w:rsidRDefault="00720676" w:rsidP="0072067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>Шта су загонетке? Које загонетке знате?</w:t>
            </w:r>
          </w:p>
          <w:p w:rsidR="00093854" w:rsidRPr="00332F1E" w:rsidRDefault="00720676" w:rsidP="0072067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>Због чега је народ смишљао загонетке?</w:t>
            </w:r>
          </w:p>
          <w:p w:rsidR="00093854" w:rsidRPr="002704C7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93854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720676" w:rsidRDefault="00093854" w:rsidP="008C3CA8">
            <w:pPr>
              <w:ind w:firstLine="720"/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        </w:t>
            </w:r>
          </w:p>
          <w:p w:rsidR="00093854" w:rsidRDefault="00720676" w:rsidP="0072067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Наставник потом чита загонетке из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58</w:t>
            </w:r>
            <w:r w:rsidR="00093854" w:rsidRPr="00332F1E">
              <w:rPr>
                <w:sz w:val="28"/>
                <w:szCs w:val="28"/>
                <w:lang w:val="sr-Cyrl-CS"/>
              </w:rPr>
              <w:t>, а ученици покушавају да их одгонетну. Потом следи самосталан ра</w:t>
            </w:r>
            <w:r w:rsidR="00034BF4">
              <w:rPr>
                <w:sz w:val="28"/>
                <w:szCs w:val="28"/>
                <w:lang w:val="sr-Cyrl-CS"/>
              </w:rPr>
              <w:t>д ученика на смишљању загоне</w:t>
            </w:r>
            <w:r w:rsidR="00034BF4">
              <w:rPr>
                <w:sz w:val="28"/>
                <w:szCs w:val="28"/>
              </w:rPr>
              <w:t>тки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 према задацима из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58</w:t>
            </w:r>
            <w:r w:rsidR="00093854">
              <w:rPr>
                <w:sz w:val="28"/>
                <w:szCs w:val="28"/>
                <w:lang w:val="sr-Cyrl-CS"/>
              </w:rPr>
              <w:t xml:space="preserve"> (</w:t>
            </w:r>
            <w:r w:rsidR="00093854" w:rsidRPr="00332F1E">
              <w:rPr>
                <w:sz w:val="28"/>
                <w:szCs w:val="28"/>
                <w:lang w:val="sr-Cyrl-CS"/>
              </w:rPr>
              <w:t>15 минута)</w:t>
            </w:r>
            <w:r w:rsidR="00093854">
              <w:rPr>
                <w:sz w:val="28"/>
                <w:szCs w:val="28"/>
                <w:lang w:val="sr-Cyrl-CS"/>
              </w:rPr>
              <w:t>:</w:t>
            </w:r>
          </w:p>
          <w:p w:rsidR="00093854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Смислити загонетке за </w:t>
            </w:r>
            <w:r w:rsidRPr="006B5FC3">
              <w:rPr>
                <w:b/>
                <w:i/>
                <w:sz w:val="28"/>
                <w:szCs w:val="28"/>
                <w:lang w:val="sr-Cyrl-CS"/>
              </w:rPr>
              <w:t>сунце, кишу и облак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093854" w:rsidRPr="00332F1E" w:rsidRDefault="00720676" w:rsidP="0072067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>Након тога читају се и коментаришу радови ученика.</w:t>
            </w:r>
          </w:p>
          <w:p w:rsidR="00093854" w:rsidRDefault="00720676" w:rsidP="0072067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У другом делу часа наставник чита питалице, </w:t>
            </w:r>
            <w:r>
              <w:rPr>
                <w:sz w:val="28"/>
                <w:szCs w:val="28"/>
                <w:lang w:val="sr-Cyrl-CS"/>
              </w:rPr>
              <w:t>а потом и пословице на страни 59</w:t>
            </w:r>
            <w:r w:rsidR="00093854">
              <w:rPr>
                <w:sz w:val="28"/>
                <w:szCs w:val="28"/>
                <w:lang w:val="sr-Cyrl-CS"/>
              </w:rPr>
              <w:t xml:space="preserve"> у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093854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093854" w:rsidRPr="00332F1E">
              <w:rPr>
                <w:sz w:val="28"/>
                <w:szCs w:val="28"/>
                <w:lang w:val="sr-Cyrl-CS"/>
              </w:rPr>
              <w:t>, тражећи од ученика да одговоре на њих и објасне их.</w:t>
            </w:r>
          </w:p>
          <w:p w:rsidR="00093854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Одредити којој врсти припадају задате</w:t>
            </w:r>
            <w:r w:rsidR="00720676">
              <w:rPr>
                <w:sz w:val="28"/>
                <w:szCs w:val="28"/>
                <w:lang w:val="sr-Cyrl-CS"/>
              </w:rPr>
              <w:t xml:space="preserve"> народне умотворине на страни 59</w:t>
            </w:r>
            <w:r>
              <w:rPr>
                <w:sz w:val="28"/>
                <w:szCs w:val="28"/>
                <w:lang w:val="sr-Cyrl-CS"/>
              </w:rPr>
              <w:t xml:space="preserve"> у </w:t>
            </w:r>
            <w:r w:rsidRPr="006B5FC3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093854" w:rsidRPr="00332F1E" w:rsidRDefault="00720676" w:rsidP="0072067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Утврђују се појмови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загонетка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,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питалица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 и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пословица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, као и појам стилске фигуре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ономатопеј</w:t>
            </w:r>
            <w:r w:rsidR="00093854">
              <w:rPr>
                <w:b/>
                <w:i/>
                <w:sz w:val="28"/>
                <w:szCs w:val="28"/>
                <w:lang w:val="sr-Cyrl-CS"/>
              </w:rPr>
              <w:t>е</w:t>
            </w:r>
            <w:r w:rsidR="00093854" w:rsidRPr="00332F1E">
              <w:rPr>
                <w:sz w:val="28"/>
                <w:szCs w:val="28"/>
                <w:lang w:val="sr-Cyrl-CS"/>
              </w:rPr>
              <w:t>.</w:t>
            </w:r>
          </w:p>
          <w:p w:rsidR="00093854" w:rsidRDefault="0072067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До краја часа ученици самостално пишу по један свој пример пословице, питалице и загонетке и допуњавају задате реченице у </w:t>
            </w:r>
            <w:r w:rsidR="00093854" w:rsidRPr="004051BE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>
              <w:rPr>
                <w:sz w:val="28"/>
                <w:szCs w:val="28"/>
                <w:lang w:val="sr-Cyrl-CS"/>
              </w:rPr>
              <w:t xml:space="preserve"> на страни 59</w:t>
            </w:r>
            <w:r w:rsidR="00093854" w:rsidRPr="00332F1E">
              <w:rPr>
                <w:sz w:val="28"/>
                <w:szCs w:val="28"/>
                <w:lang w:val="sr-Cyrl-CS"/>
              </w:rPr>
              <w:t xml:space="preserve"> (10 минута)</w:t>
            </w:r>
            <w:r w:rsidR="00093854">
              <w:rPr>
                <w:sz w:val="28"/>
                <w:szCs w:val="28"/>
                <w:lang w:val="sr-Cyrl-CS"/>
              </w:rPr>
              <w:t>:</w:t>
            </w:r>
          </w:p>
          <w:p w:rsidR="00093854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 било добро када би моја школа...</w:t>
            </w:r>
          </w:p>
          <w:p w:rsidR="00093854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Што би било лепо кад би родитељи...</w:t>
            </w:r>
          </w:p>
          <w:p w:rsidR="00093854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20676" w:rsidRDefault="0072067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20676" w:rsidRPr="009A2844" w:rsidRDefault="0072067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93854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720676" w:rsidRDefault="00093854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                        </w:t>
            </w:r>
          </w:p>
          <w:p w:rsidR="00093854" w:rsidRDefault="0072067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093854">
              <w:rPr>
                <w:sz w:val="28"/>
                <w:szCs w:val="28"/>
                <w:lang w:val="sr-Cyrl-CS"/>
              </w:rPr>
              <w:t xml:space="preserve">До краја часа читају се радови ученика.                 </w:t>
            </w:r>
          </w:p>
          <w:p w:rsidR="00093854" w:rsidRDefault="0009385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</w:tc>
      </w:tr>
      <w:tr w:rsidR="00093854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00C6" w:rsidRDefault="004100C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93854" w:rsidRDefault="00093854" w:rsidP="008C3CA8">
            <w:pPr>
              <w:rPr>
                <w:i/>
                <w:sz w:val="20"/>
                <w:szCs w:val="20"/>
              </w:rPr>
            </w:pPr>
          </w:p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20676" w:rsidRDefault="007206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93854" w:rsidRDefault="0009385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3854"/>
    <w:rsid w:val="00034BF4"/>
    <w:rsid w:val="00093854"/>
    <w:rsid w:val="001F127A"/>
    <w:rsid w:val="0025080A"/>
    <w:rsid w:val="00257861"/>
    <w:rsid w:val="0040381C"/>
    <w:rsid w:val="004100C6"/>
    <w:rsid w:val="00511130"/>
    <w:rsid w:val="00720676"/>
    <w:rsid w:val="009508AF"/>
    <w:rsid w:val="00A4431C"/>
    <w:rsid w:val="00A92E8C"/>
    <w:rsid w:val="00D75804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B1F286-2C3B-4743-8EFB-2B168C3B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85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0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8</cp:revision>
  <dcterms:created xsi:type="dcterms:W3CDTF">2013-08-24T20:41:00Z</dcterms:created>
  <dcterms:modified xsi:type="dcterms:W3CDTF">2015-02-03T10:07:00Z</dcterms:modified>
</cp:coreProperties>
</file>